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72B67D" w14:textId="77777777" w:rsidR="00EF0D1C" w:rsidRPr="006A7447" w:rsidRDefault="00974646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t>คู่มือสำหรับประชาชน</w:t>
      </w:r>
      <w:r w:rsidR="00513AE8" w:rsidRPr="006A7447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="00081011" w:rsidRPr="006A7447">
        <w:rPr>
          <w:rFonts w:ascii="TH SarabunIT๙" w:hAnsi="TH SarabunIT๙" w:cs="TH SarabunIT๙"/>
          <w:b/>
          <w:bCs/>
          <w:noProof/>
          <w:sz w:val="32"/>
          <w:szCs w:val="32"/>
        </w:rPr>
        <w:t>การขอใบรับรองการก่อสร้าง ดัดแปลง หรือเคลื่อนย้ายอาคารตามมาตรา 32</w:t>
      </w:r>
    </w:p>
    <w:p w14:paraId="67CFA696" w14:textId="77777777" w:rsidR="00513AE8" w:rsidRPr="006A7447" w:rsidRDefault="00513AE8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หน่วยงานที่ให้บริการ </w:t>
      </w:r>
      <w:r w:rsidRPr="006A7447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8B4E9A" w:rsidRPr="006A74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B4E9A" w:rsidRPr="006A7447">
        <w:rPr>
          <w:rFonts w:ascii="TH SarabunIT๙" w:hAnsi="TH SarabunIT๙" w:cs="TH SarabunIT๙"/>
          <w:noProof/>
          <w:sz w:val="32"/>
          <w:szCs w:val="32"/>
        </w:rPr>
        <w:t>เทศบาลตำบลเวียงคุก อำเภอเมืองหนองคาย จังหวัดหนองคาย</w:t>
      </w:r>
      <w:r w:rsidR="00081011" w:rsidRPr="006A74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81011" w:rsidRPr="006A7447">
        <w:rPr>
          <w:rFonts w:ascii="TH SarabunIT๙" w:hAnsi="TH SarabunIT๙" w:cs="TH SarabunIT๙"/>
          <w:noProof/>
          <w:sz w:val="32"/>
          <w:szCs w:val="32"/>
        </w:rPr>
        <w:t>กระทรวงมหาดไทย</w:t>
      </w: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2436A5C8" w14:textId="77777777" w:rsidR="00974646" w:rsidRPr="006A7447" w:rsidRDefault="00513AE8" w:rsidP="00513AE8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A7447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6A7447" w:rsidRDefault="00513AE8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6A7447" w:rsidRDefault="00081011" w:rsidP="009A04E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A7447">
        <w:rPr>
          <w:rFonts w:ascii="TH SarabunIT๙" w:hAnsi="TH SarabunIT๙" w:cs="TH SarabunIT๙"/>
          <w:noProof/>
          <w:sz w:val="32"/>
          <w:szCs w:val="32"/>
        </w:rPr>
        <w:t>เมื่อผูไดรับใบอนุญาตใหกอสราง ดัดแปลง หรือเคลื่อนยายอาคารประเภทควบคุมการใช หรือผูแจง</w:t>
      </w:r>
      <w:r w:rsidRPr="006A7447">
        <w:rPr>
          <w:rFonts w:ascii="TH SarabunIT๙" w:hAnsi="TH SarabunIT๙" w:cs="TH SarabunIT๙"/>
          <w:noProof/>
          <w:sz w:val="32"/>
          <w:szCs w:val="32"/>
        </w:rPr>
        <w:br/>
        <w:t>ตามมาตรา 39 ทวิ ไดกระทําการดังกลาวเสร็จแลว ใหแจงเปนหนังสือใหเจาพนักงานทองถิ่นทราบตามแบบ</w:t>
      </w:r>
      <w:r w:rsidRPr="006A7447">
        <w:rPr>
          <w:rFonts w:ascii="TH SarabunIT๙" w:hAnsi="TH SarabunIT๙" w:cs="TH SarabunIT๙"/>
          <w:noProof/>
          <w:sz w:val="32"/>
          <w:szCs w:val="32"/>
        </w:rPr>
        <w:br/>
        <w:t>ที่เจาพนักงานทองถิ่นกําหนด เพื่อทําการตรวจสอบการกอสราง ดัดแปลง หรือเคลื่อนยายอาคารนั้นใหแลว</w:t>
      </w:r>
      <w:r w:rsidRPr="006A7447">
        <w:rPr>
          <w:rFonts w:ascii="TH SarabunIT๙" w:hAnsi="TH SarabunIT๙" w:cs="TH SarabunIT๙"/>
          <w:noProof/>
          <w:sz w:val="32"/>
          <w:szCs w:val="32"/>
        </w:rPr>
        <w:br/>
        <w:t>เสร็จภายในสามสิบวันนับแตวันที่ไดรับแจง</w:t>
      </w:r>
      <w:r w:rsidRPr="006A7447">
        <w:rPr>
          <w:rFonts w:ascii="TH SarabunIT๙" w:hAnsi="TH SarabunIT๙" w:cs="TH SarabunIT๙"/>
          <w:noProof/>
          <w:sz w:val="32"/>
          <w:szCs w:val="32"/>
        </w:rPr>
        <w:br/>
      </w:r>
      <w:r w:rsidRPr="006A7447">
        <w:rPr>
          <w:rFonts w:ascii="TH SarabunIT๙" w:hAnsi="TH SarabunIT๙" w:cs="TH SarabunIT๙"/>
          <w:noProof/>
          <w:sz w:val="32"/>
          <w:szCs w:val="32"/>
        </w:rPr>
        <w:br/>
        <w:t>ถาเจาพนักงานทองถิ่นไดทําการตรวจสอบแลวเห็นวาการกอสราง ดัดแปลง หรือเคลื่อนยายอาคาร</w:t>
      </w:r>
      <w:r w:rsidRPr="006A7447">
        <w:rPr>
          <w:rFonts w:ascii="TH SarabunIT๙" w:hAnsi="TH SarabunIT๙" w:cs="TH SarabunIT๙"/>
          <w:noProof/>
          <w:sz w:val="32"/>
          <w:szCs w:val="32"/>
        </w:rPr>
        <w:br/>
        <w:t>นั้นเปนไปโดยถูกตองตามที่ไดรับใบอนุญาตหรือที่ไดแจงไวตามมาตรา 39 ทวิ แลว ก็ใหออกใบรับรองให</w:t>
      </w:r>
      <w:r w:rsidRPr="006A7447">
        <w:rPr>
          <w:rFonts w:ascii="TH SarabunIT๙" w:hAnsi="TH SarabunIT๙" w:cs="TH SarabunIT๙"/>
          <w:noProof/>
          <w:sz w:val="32"/>
          <w:szCs w:val="32"/>
        </w:rPr>
        <w:br/>
        <w:t>แกผูไดรับใบอนุญาต หรือผูแจงตามมาตรา 39 ทวิ เพื่อใหมีการใชอาคารนั้นตามที่ไดรับใบอนุญาต หรือที่</w:t>
      </w:r>
      <w:r w:rsidRPr="006A7447">
        <w:rPr>
          <w:rFonts w:ascii="TH SarabunIT๙" w:hAnsi="TH SarabunIT๙" w:cs="TH SarabunIT๙"/>
          <w:noProof/>
          <w:sz w:val="32"/>
          <w:szCs w:val="32"/>
        </w:rPr>
        <w:br/>
        <w:t>ไดแจงไวตามมาตรา 39 ทวิ ได้</w:t>
      </w:r>
      <w:r w:rsidRPr="006A7447">
        <w:rPr>
          <w:rFonts w:ascii="TH SarabunIT๙" w:hAnsi="TH SarabunIT๙" w:cs="TH SarabunIT๙"/>
          <w:noProof/>
          <w:sz w:val="32"/>
          <w:szCs w:val="32"/>
        </w:rPr>
        <w:br/>
      </w:r>
      <w:r w:rsidR="0065732E" w:rsidRPr="006A7447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9D63897" w14:textId="77777777" w:rsidR="0067367B" w:rsidRPr="006A7447" w:rsidRDefault="0067367B" w:rsidP="00513AE8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4A45BC11" w14:textId="77777777" w:rsidR="00974646" w:rsidRPr="006A7447" w:rsidRDefault="00513AE8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t>ช่องทางการให้บริการ</w:t>
      </w:r>
    </w:p>
    <w:p w14:paraId="704CAF64" w14:textId="77777777" w:rsidR="00081011" w:rsidRPr="006A7447" w:rsidRDefault="00081011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6A7447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Pr="006A7447" w:rsidRDefault="00B4081B" w:rsidP="00B4081B">
            <w:pPr>
              <w:rPr>
                <w:rFonts w:ascii="TH SarabunIT๙" w:hAnsi="TH SarabunIT๙" w:cs="TH SarabunIT๙"/>
                <w:b/>
                <w:bCs/>
                <w:i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A7447">
              <w:rPr>
                <w:rFonts w:ascii="TH SarabunIT๙" w:hAnsi="TH SarabunIT๙" w:cs="TH SarabunIT๙"/>
                <w:b/>
                <w:bCs/>
                <w:iCs/>
                <w:sz w:val="32"/>
                <w:szCs w:val="32"/>
                <w:cs/>
              </w:rPr>
              <w:t>สถานที่ให้บริการ</w:t>
            </w:r>
          </w:p>
          <w:p w14:paraId="535A3817" w14:textId="77777777" w:rsidR="001853FF" w:rsidRPr="006A7447" w:rsidRDefault="00B4081B" w:rsidP="00B4081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เทศบาลตำบลเวียงคุก อำเภอเมืองหนองคาย จังหวัดหนองคาย</w:t>
            </w:r>
            <w:r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>333 ม.5 ตำบลเวียงคุก อำเภอเมือง จังหวัดหนองคาย 43000</w:t>
            </w:r>
            <w:r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>โทร.042-438145 โทรสาร. 042-438146</w:t>
            </w:r>
            <w:r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>http://wiengkukcity.localgov.in.th/ติดต่อด้วยตนเอง ณ หน่วยงาน</w:t>
            </w:r>
          </w:p>
          <w:p w14:paraId="47269CED" w14:textId="77777777" w:rsidR="00B4081B" w:rsidRPr="006A7447" w:rsidRDefault="001853FF" w:rsidP="00B4081B">
            <w:pPr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t>(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>หมายเหตุ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t xml:space="preserve">: </w:t>
            </w:r>
            <w:r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-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t>)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6A7447" w:rsidRDefault="00B4081B" w:rsidP="00513AE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A7447">
              <w:rPr>
                <w:rFonts w:ascii="TH SarabunIT๙" w:hAnsi="TH SarabunIT๙" w:cs="TH SarabunIT๙"/>
                <w:b/>
                <w:bCs/>
                <w:i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</w:t>
            </w:r>
          </w:p>
        </w:tc>
      </w:tr>
    </w:tbl>
    <w:p w14:paraId="57811CE8" w14:textId="77777777" w:rsidR="00081011" w:rsidRPr="006A7447" w:rsidRDefault="00081011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F3EDECE" w14:textId="77777777" w:rsidR="00974646" w:rsidRPr="006A7447" w:rsidRDefault="00513AE8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t>ขั้นตอน ระยะเวลา และส่วนงานที่รับผิดชอบ</w:t>
      </w:r>
    </w:p>
    <w:p w14:paraId="79F6353D" w14:textId="77777777" w:rsidR="00974646" w:rsidRPr="006A7447" w:rsidRDefault="00513AE8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ระยะเวลาในการดำเนินการรวม </w:t>
      </w:r>
      <w:r w:rsidRPr="006A7447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81011" w:rsidRPr="006A7447">
        <w:rPr>
          <w:rFonts w:ascii="TH SarabunIT๙" w:hAnsi="TH SarabunIT๙" w:cs="TH SarabunIT๙"/>
          <w:noProof/>
          <w:sz w:val="32"/>
          <w:szCs w:val="32"/>
        </w:rPr>
        <w:t>15 วัน</w:t>
      </w:r>
    </w:p>
    <w:p w14:paraId="75654C09" w14:textId="77777777" w:rsidR="00974646" w:rsidRPr="006A7447" w:rsidRDefault="00974646" w:rsidP="00513AE8">
      <w:pPr>
        <w:spacing w:after="0"/>
        <w:rPr>
          <w:rFonts w:ascii="TH SarabunIT๙" w:hAnsi="TH SarabunIT๙" w:cs="TH SarabunIT๙"/>
          <w:sz w:val="32"/>
          <w:szCs w:val="32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RPr="006A7447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A7447" w:rsidRDefault="0067367B" w:rsidP="0067367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A7447" w:rsidRDefault="0067367B" w:rsidP="0067367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A7447" w:rsidRDefault="0067367B" w:rsidP="0067367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A7447" w:rsidRDefault="0067367B" w:rsidP="0067367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ส่วนที่รับผิดชอบ</w:t>
            </w:r>
          </w:p>
        </w:tc>
      </w:tr>
      <w:tr w:rsidR="0067367B" w:rsidRPr="006A7447" w14:paraId="53EF1557" w14:textId="77777777" w:rsidTr="00310762">
        <w:tc>
          <w:tcPr>
            <w:tcW w:w="846" w:type="dxa"/>
          </w:tcPr>
          <w:p w14:paraId="6C2AE131" w14:textId="77777777" w:rsidR="0067367B" w:rsidRPr="006A7447" w:rsidRDefault="00310762" w:rsidP="002243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Pr="006A744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6A7447" w:rsidRDefault="00081011" w:rsidP="002D5CE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การตรวจสอบเอกสาร</w:t>
            </w:r>
          </w:p>
          <w:p w14:paraId="6A62BA62" w14:textId="77777777" w:rsidR="0067367B" w:rsidRPr="006A7447" w:rsidRDefault="00081011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ยื่นแจ้ง และเสียค่าธรรมเนียม</w:t>
            </w:r>
          </w:p>
          <w:p w14:paraId="689528B3" w14:textId="77777777" w:rsidR="001A5925" w:rsidRPr="006A7447" w:rsidRDefault="001A5925" w:rsidP="00DF19F7">
            <w:pPr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t>(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>หมายเหตุ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t xml:space="preserve">: </w:t>
            </w:r>
            <w:r w:rsidR="00DF19F7"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-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t>)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6A7447" w:rsidRDefault="00081011" w:rsidP="00CA3F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1 วัน</w:t>
            </w:r>
          </w:p>
        </w:tc>
        <w:tc>
          <w:tcPr>
            <w:tcW w:w="2174" w:type="dxa"/>
          </w:tcPr>
          <w:p w14:paraId="7527BC3E" w14:textId="77777777" w:rsidR="00081011" w:rsidRPr="006A7447" w:rsidRDefault="00081011" w:rsidP="00CA3F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เทศบาลตำบลเวียงคุก อำเภอเมืองหนองคาย จังหวัดหนองคาย</w:t>
            </w:r>
          </w:p>
          <w:p w14:paraId="106D80B3" w14:textId="77777777" w:rsidR="0067367B" w:rsidRPr="006A7447" w:rsidRDefault="0067367B" w:rsidP="00CA3F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367B" w:rsidRPr="006A7447" w14:paraId="77036E7C" w14:textId="77777777" w:rsidTr="00310762">
        <w:tc>
          <w:tcPr>
            <w:tcW w:w="846" w:type="dxa"/>
          </w:tcPr>
          <w:p w14:paraId="2EB5CEBF" w14:textId="77777777" w:rsidR="0067367B" w:rsidRPr="006A7447" w:rsidRDefault="00310762" w:rsidP="002243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lastRenderedPageBreak/>
              <w:t>2</w:t>
            </w:r>
            <w:r w:rsidRPr="006A744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5284" w:type="dxa"/>
          </w:tcPr>
          <w:p w14:paraId="0FC953E0" w14:textId="77777777" w:rsidR="00081011" w:rsidRPr="006A7447" w:rsidRDefault="00081011" w:rsidP="002D5CE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การพิจารณา</w:t>
            </w:r>
          </w:p>
          <w:p w14:paraId="39A36DBA" w14:textId="77777777" w:rsidR="0067367B" w:rsidRPr="006A7447" w:rsidRDefault="00081011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เจ้าพนักงานท้องถิ่นตรวจสอบนัดวันตรวจ</w:t>
            </w:r>
          </w:p>
          <w:p w14:paraId="4DB538A2" w14:textId="77777777" w:rsidR="001A5925" w:rsidRPr="006A7447" w:rsidRDefault="001A5925" w:rsidP="00DF19F7">
            <w:pPr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t>(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>หมายเหตุ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t xml:space="preserve">: </w:t>
            </w:r>
            <w:r w:rsidR="00DF19F7"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-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t>)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66" w:type="dxa"/>
          </w:tcPr>
          <w:p w14:paraId="3C4A844E" w14:textId="77777777" w:rsidR="0067367B" w:rsidRPr="006A7447" w:rsidRDefault="00081011" w:rsidP="00CA3F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7 วัน</w:t>
            </w:r>
          </w:p>
        </w:tc>
        <w:tc>
          <w:tcPr>
            <w:tcW w:w="2174" w:type="dxa"/>
          </w:tcPr>
          <w:p w14:paraId="11C27BEE" w14:textId="77777777" w:rsidR="00081011" w:rsidRPr="006A7447" w:rsidRDefault="00081011" w:rsidP="00CA3F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เทศบาลตำบลเวียงคุก อำเภอเมืองหนองคาย จังหวัดหนองคาย</w:t>
            </w:r>
          </w:p>
          <w:p w14:paraId="6D1919E6" w14:textId="77777777" w:rsidR="0067367B" w:rsidRPr="006A7447" w:rsidRDefault="0067367B" w:rsidP="00CA3F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367B" w:rsidRPr="006A7447" w14:paraId="0705C157" w14:textId="77777777" w:rsidTr="00310762">
        <w:tc>
          <w:tcPr>
            <w:tcW w:w="846" w:type="dxa"/>
          </w:tcPr>
          <w:p w14:paraId="59B27478" w14:textId="77777777" w:rsidR="0067367B" w:rsidRPr="006A7447" w:rsidRDefault="00310762" w:rsidP="002243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3</w:t>
            </w:r>
            <w:r w:rsidRPr="006A744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5284" w:type="dxa"/>
          </w:tcPr>
          <w:p w14:paraId="2E2B0F50" w14:textId="77777777" w:rsidR="00081011" w:rsidRPr="006A7447" w:rsidRDefault="00081011" w:rsidP="002D5CE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การพิจารณา</w:t>
            </w:r>
          </w:p>
          <w:p w14:paraId="44F7433C" w14:textId="77777777" w:rsidR="0067367B" w:rsidRPr="006A7447" w:rsidRDefault="00081011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เจ้าพนักงานท้องถิ่นตรวจอาคารที่ก่อสร้างแล้วเสร็จ และพิจารณาออกใบรับรอง อ. 6 และแจ้งให้ผู้ขอมารับใบ น.1</w:t>
            </w:r>
          </w:p>
          <w:p w14:paraId="5CDB2019" w14:textId="77777777" w:rsidR="001A5925" w:rsidRPr="006A7447" w:rsidRDefault="001A5925" w:rsidP="00DF19F7">
            <w:pPr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t>(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>หมายเหตุ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t xml:space="preserve">: </w:t>
            </w:r>
            <w:r w:rsidR="00DF19F7"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-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t>)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66" w:type="dxa"/>
          </w:tcPr>
          <w:p w14:paraId="5D6B4DF9" w14:textId="77777777" w:rsidR="0067367B" w:rsidRPr="006A7447" w:rsidRDefault="00081011" w:rsidP="00CA3F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7 วัน</w:t>
            </w:r>
          </w:p>
        </w:tc>
        <w:tc>
          <w:tcPr>
            <w:tcW w:w="2174" w:type="dxa"/>
          </w:tcPr>
          <w:p w14:paraId="789B4310" w14:textId="77777777" w:rsidR="00081011" w:rsidRPr="006A7447" w:rsidRDefault="00081011" w:rsidP="00CA3F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เทศบาลตำบลเวียงคุก อำเภอเมืองหนองคาย จังหวัดหนองคาย</w:t>
            </w:r>
          </w:p>
          <w:p w14:paraId="7768B572" w14:textId="77777777" w:rsidR="0067367B" w:rsidRPr="006A7447" w:rsidRDefault="0067367B" w:rsidP="00CA3F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16127AEE" w14:textId="77777777" w:rsidR="00974646" w:rsidRPr="006A7447" w:rsidRDefault="00974646" w:rsidP="00513AE8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5E02CB82" w14:textId="77777777" w:rsidR="00974646" w:rsidRPr="006A7447" w:rsidRDefault="0067367B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6A7447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6A7447" w:rsidRDefault="0067367B" w:rsidP="00B053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6A7447" w:rsidRDefault="0067367B" w:rsidP="00B053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6A7447" w:rsidRDefault="0067367B" w:rsidP="00B053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หน่วยงานภาครัฐผู้ออกเอกสาร</w:t>
            </w:r>
          </w:p>
        </w:tc>
      </w:tr>
      <w:tr w:rsidR="0067367B" w:rsidRPr="006A7447" w14:paraId="345B5EF9" w14:textId="77777777" w:rsidTr="000E5F48">
        <w:tc>
          <w:tcPr>
            <w:tcW w:w="846" w:type="dxa"/>
          </w:tcPr>
          <w:p w14:paraId="3301FF9D" w14:textId="77777777" w:rsidR="00E8524B" w:rsidRPr="006A7447" w:rsidRDefault="00E8524B" w:rsidP="00541FF4">
            <w:pPr>
              <w:jc w:val="center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Pr="006A744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6EB7F39D" w14:textId="77777777" w:rsidR="0067367B" w:rsidRPr="006A7447" w:rsidRDefault="0067367B" w:rsidP="00B05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53" w:type="dxa"/>
          </w:tcPr>
          <w:p w14:paraId="2209B61D" w14:textId="77777777" w:rsidR="0067367B" w:rsidRPr="006A7447" w:rsidRDefault="00E8524B" w:rsidP="002D5CE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บัตรประจำตัวประชาชน</w:t>
            </w:r>
          </w:p>
          <w:p w14:paraId="699C358C" w14:textId="77777777" w:rsidR="00CD595C" w:rsidRPr="006A7447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ฉบับจริง</w:t>
            </w:r>
            <w:r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  <w:r w:rsidR="00E8524B"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ฉบับ</w:t>
            </w:r>
          </w:p>
          <w:p w14:paraId="28BF32D9" w14:textId="77777777" w:rsidR="00E8524B" w:rsidRPr="006A7447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="00E8524B"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ฉบับ</w:t>
            </w:r>
          </w:p>
          <w:p w14:paraId="4A0E7364" w14:textId="77777777" w:rsidR="00CD595C" w:rsidRPr="006A7447" w:rsidRDefault="006A7447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sdt>
              <w:sdtPr>
                <w:rPr>
                  <w:rFonts w:ascii="TH SarabunIT๙" w:hAnsi="TH SarabunIT๙" w:cs="TH SarabunIT๙"/>
                  <w:b/>
                  <w:bCs/>
                  <w:sz w:val="32"/>
                  <w:szCs w:val="32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6A7447">
                  <w:rPr>
                    <w:rFonts w:ascii="TH SarabunIT๙" w:hAnsi="TH SarabunIT๙" w:cs="TH SarabunIT๙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E8524B"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(กรณีบุคคลธรรมดา)</w:t>
            </w:r>
          </w:p>
        </w:tc>
        <w:tc>
          <w:tcPr>
            <w:tcW w:w="3276" w:type="dxa"/>
          </w:tcPr>
          <w:p w14:paraId="276DA4E3" w14:textId="77777777" w:rsidR="0067367B" w:rsidRPr="006A7447" w:rsidRDefault="00E8524B" w:rsidP="002D5CE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</w:tr>
      <w:tr w:rsidR="0067367B" w:rsidRPr="006A7447" w14:paraId="5CF2442E" w14:textId="77777777" w:rsidTr="000E5F48">
        <w:tc>
          <w:tcPr>
            <w:tcW w:w="846" w:type="dxa"/>
          </w:tcPr>
          <w:p w14:paraId="02D6E1E1" w14:textId="77777777" w:rsidR="00E8524B" w:rsidRPr="006A7447" w:rsidRDefault="00E8524B" w:rsidP="00541FF4">
            <w:pPr>
              <w:jc w:val="center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2</w:t>
            </w:r>
            <w:r w:rsidRPr="006A744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08A41BDB" w14:textId="77777777" w:rsidR="0067367B" w:rsidRPr="006A7447" w:rsidRDefault="0067367B" w:rsidP="00B05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53" w:type="dxa"/>
          </w:tcPr>
          <w:p w14:paraId="1ACD4CFF" w14:textId="77777777" w:rsidR="0067367B" w:rsidRPr="006A7447" w:rsidRDefault="00E8524B" w:rsidP="002D5CE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หนังสือรับรองนิติบุคคล</w:t>
            </w:r>
          </w:p>
          <w:p w14:paraId="510F9217" w14:textId="77777777" w:rsidR="00CD595C" w:rsidRPr="006A7447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ฉบับจริง</w:t>
            </w:r>
            <w:r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  <w:r w:rsidR="00E8524B"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5D64678A" w14:textId="77777777" w:rsidR="00E8524B" w:rsidRPr="006A7447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="00E8524B"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6FE4FFEF" w14:textId="77777777" w:rsidR="00CD595C" w:rsidRPr="006A7447" w:rsidRDefault="006A7447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sdt>
              <w:sdtPr>
                <w:rPr>
                  <w:rFonts w:ascii="TH SarabunIT๙" w:hAnsi="TH SarabunIT๙" w:cs="TH SarabunIT๙"/>
                  <w:b/>
                  <w:bCs/>
                  <w:sz w:val="32"/>
                  <w:szCs w:val="32"/>
                  <w:cs/>
                </w:rPr>
                <w:id w:val="-39805684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6A7447">
                  <w:rPr>
                    <w:rFonts w:ascii="TH SarabunIT๙" w:hAnsi="TH SarabunIT๙" w:cs="TH SarabunIT๙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E8524B"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(กรณีนิติบุคคล)</w:t>
            </w:r>
          </w:p>
        </w:tc>
        <w:tc>
          <w:tcPr>
            <w:tcW w:w="3276" w:type="dxa"/>
          </w:tcPr>
          <w:p w14:paraId="6604B074" w14:textId="77777777" w:rsidR="0067367B" w:rsidRPr="006A7447" w:rsidRDefault="00E8524B" w:rsidP="002D5CE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</w:tr>
      <w:tr w:rsidR="0067367B" w:rsidRPr="006A7447" w14:paraId="569CA2EC" w14:textId="77777777" w:rsidTr="000E5F48">
        <w:tc>
          <w:tcPr>
            <w:tcW w:w="846" w:type="dxa"/>
          </w:tcPr>
          <w:p w14:paraId="552E8415" w14:textId="77777777" w:rsidR="00E8524B" w:rsidRPr="006A7447" w:rsidRDefault="00E8524B" w:rsidP="00541FF4">
            <w:pPr>
              <w:jc w:val="center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3</w:t>
            </w:r>
            <w:r w:rsidRPr="006A744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748DFEA1" w14:textId="77777777" w:rsidR="0067367B" w:rsidRPr="006A7447" w:rsidRDefault="0067367B" w:rsidP="00B05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53" w:type="dxa"/>
          </w:tcPr>
          <w:p w14:paraId="066E6100" w14:textId="77777777" w:rsidR="0067367B" w:rsidRPr="006A7447" w:rsidRDefault="00E8524B" w:rsidP="002D5CE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แบบคำขอใบรับรองการก่อสร้างอาคาร ดัดแปลง หรือเคลื่อนย้ายอาคาร (แบบ ข.๖)</w:t>
            </w:r>
          </w:p>
          <w:p w14:paraId="538BEFE0" w14:textId="77777777" w:rsidR="00CD595C" w:rsidRPr="006A7447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ฉบับจริง</w:t>
            </w:r>
            <w:r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="00E8524B"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3A7E4B07" w14:textId="77777777" w:rsidR="00E8524B" w:rsidRPr="006A7447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  <w:r w:rsidR="00E8524B"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1A111F8A" w14:textId="77777777" w:rsidR="00CD595C" w:rsidRPr="006A7447" w:rsidRDefault="006A7447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sdt>
              <w:sdtPr>
                <w:rPr>
                  <w:rFonts w:ascii="TH SarabunIT๙" w:hAnsi="TH SarabunIT๙" w:cs="TH SarabunIT๙"/>
                  <w:b/>
                  <w:bCs/>
                  <w:sz w:val="32"/>
                  <w:szCs w:val="32"/>
                  <w:cs/>
                </w:rPr>
                <w:id w:val="100501634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6A7447">
                  <w:rPr>
                    <w:rFonts w:ascii="TH SarabunIT๙" w:hAnsi="TH SarabunIT๙" w:cs="TH SarabunIT๙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E8524B"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3276" w:type="dxa"/>
          </w:tcPr>
          <w:p w14:paraId="243D16B3" w14:textId="77777777" w:rsidR="0067367B" w:rsidRPr="006A7447" w:rsidRDefault="00E8524B" w:rsidP="002D5CE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</w:tr>
      <w:tr w:rsidR="0067367B" w:rsidRPr="006A7447" w14:paraId="03A33F3F" w14:textId="77777777" w:rsidTr="000E5F48">
        <w:tc>
          <w:tcPr>
            <w:tcW w:w="846" w:type="dxa"/>
          </w:tcPr>
          <w:p w14:paraId="52232607" w14:textId="77777777" w:rsidR="00E8524B" w:rsidRPr="006A7447" w:rsidRDefault="00E8524B" w:rsidP="00541FF4">
            <w:pPr>
              <w:jc w:val="center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4</w:t>
            </w:r>
            <w:r w:rsidRPr="006A744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2976C2C5" w14:textId="77777777" w:rsidR="0067367B" w:rsidRPr="006A7447" w:rsidRDefault="0067367B" w:rsidP="00B05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53" w:type="dxa"/>
          </w:tcPr>
          <w:p w14:paraId="4C1ACC71" w14:textId="77777777" w:rsidR="0067367B" w:rsidRPr="006A7447" w:rsidRDefault="00E8524B" w:rsidP="002D5CE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ใบอนุญาตก่อสร้างอาคารเดิมที่ได้รับอนุญาต หรือใบรับแจ้ง</w:t>
            </w:r>
          </w:p>
          <w:p w14:paraId="3B21F2D4" w14:textId="77777777" w:rsidR="00CD595C" w:rsidRPr="006A7447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ฉบับจริง</w:t>
            </w:r>
            <w:r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="00E8524B"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206D7873" w14:textId="77777777" w:rsidR="00E8524B" w:rsidRPr="006A7447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  <w:r w:rsidR="00E8524B"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22B2878E" w14:textId="77777777" w:rsidR="00CD595C" w:rsidRPr="006A7447" w:rsidRDefault="006A7447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sdt>
              <w:sdtPr>
                <w:rPr>
                  <w:rFonts w:ascii="TH SarabunIT๙" w:hAnsi="TH SarabunIT๙" w:cs="TH SarabunIT๙"/>
                  <w:b/>
                  <w:bCs/>
                  <w:sz w:val="32"/>
                  <w:szCs w:val="32"/>
                  <w:cs/>
                </w:rPr>
                <w:id w:val="181282890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6A7447">
                  <w:rPr>
                    <w:rFonts w:ascii="TH SarabunIT๙" w:hAnsi="TH SarabunIT๙" w:cs="TH SarabunIT๙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E8524B"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3276" w:type="dxa"/>
          </w:tcPr>
          <w:p w14:paraId="1118E8AF" w14:textId="77777777" w:rsidR="0067367B" w:rsidRPr="006A7447" w:rsidRDefault="00E8524B" w:rsidP="002D5CE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</w:tr>
      <w:tr w:rsidR="0067367B" w:rsidRPr="006A7447" w14:paraId="76D4A967" w14:textId="77777777" w:rsidTr="000E5F48">
        <w:tc>
          <w:tcPr>
            <w:tcW w:w="846" w:type="dxa"/>
          </w:tcPr>
          <w:p w14:paraId="28BDF3CF" w14:textId="77777777" w:rsidR="00E8524B" w:rsidRPr="006A7447" w:rsidRDefault="00E8524B" w:rsidP="00541FF4">
            <w:pPr>
              <w:jc w:val="center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5</w:t>
            </w:r>
            <w:r w:rsidRPr="006A744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1A3F0E37" w14:textId="77777777" w:rsidR="0067367B" w:rsidRPr="006A7447" w:rsidRDefault="0067367B" w:rsidP="00B05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53" w:type="dxa"/>
          </w:tcPr>
          <w:p w14:paraId="0011086F" w14:textId="77777777" w:rsidR="0067367B" w:rsidRPr="006A7447" w:rsidRDefault="00E8524B" w:rsidP="002D5CE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หนังสือแสดงความยินยอมจากเจ้าของอาคาร (กรณีผู้ครอบครองอาคารเป็นผู้ขออนุญาต)</w:t>
            </w:r>
          </w:p>
          <w:p w14:paraId="287D437F" w14:textId="77777777" w:rsidR="00CD595C" w:rsidRPr="006A7447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ฉบับจริง</w:t>
            </w:r>
            <w:r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="00E8524B"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68932951" w14:textId="77777777" w:rsidR="00E8524B" w:rsidRPr="006A7447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  <w:r w:rsidR="00E8524B"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70A4E928" w14:textId="77777777" w:rsidR="00CD595C" w:rsidRPr="006A7447" w:rsidRDefault="006A7447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sdt>
              <w:sdtPr>
                <w:rPr>
                  <w:rFonts w:ascii="TH SarabunIT๙" w:hAnsi="TH SarabunIT๙" w:cs="TH SarabunIT๙"/>
                  <w:b/>
                  <w:bCs/>
                  <w:sz w:val="32"/>
                  <w:szCs w:val="32"/>
                  <w:cs/>
                </w:rPr>
                <w:id w:val="5266246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6A7447">
                  <w:rPr>
                    <w:rFonts w:ascii="TH SarabunIT๙" w:hAnsi="TH SarabunIT๙" w:cs="TH SarabunIT๙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E8524B"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3276" w:type="dxa"/>
          </w:tcPr>
          <w:p w14:paraId="37A95953" w14:textId="77777777" w:rsidR="0067367B" w:rsidRPr="006A7447" w:rsidRDefault="00E8524B" w:rsidP="002D5CE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</w:tr>
      <w:tr w:rsidR="0067367B" w:rsidRPr="006A7447" w14:paraId="39B9DAB1" w14:textId="77777777" w:rsidTr="000E5F48">
        <w:tc>
          <w:tcPr>
            <w:tcW w:w="846" w:type="dxa"/>
          </w:tcPr>
          <w:p w14:paraId="5773D5F8" w14:textId="77777777" w:rsidR="00E8524B" w:rsidRPr="006A7447" w:rsidRDefault="00E8524B" w:rsidP="00541FF4">
            <w:pPr>
              <w:jc w:val="center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lastRenderedPageBreak/>
              <w:t>6</w:t>
            </w:r>
            <w:r w:rsidRPr="006A744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11E4672F" w14:textId="77777777" w:rsidR="0067367B" w:rsidRPr="006A7447" w:rsidRDefault="0067367B" w:rsidP="00B05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53" w:type="dxa"/>
          </w:tcPr>
          <w:p w14:paraId="0257329F" w14:textId="77777777" w:rsidR="0067367B" w:rsidRPr="006A7447" w:rsidRDefault="00E8524B" w:rsidP="002D5CE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ใบรับรองหรือใบอนุญาตเปลี่ยนการใช้อาคาร (เฉพาะกรณีที่อาคารที่ขออนุญาตเปลี่ยนการใช้ได้รับใบรับรองหรือได้รับใบอนุญาตเปลี่ยนการใช้อาคารมาแล้ว)</w:t>
            </w:r>
          </w:p>
          <w:p w14:paraId="663DA83E" w14:textId="77777777" w:rsidR="00CD595C" w:rsidRPr="006A7447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ฉบับจริง</w:t>
            </w:r>
            <w:r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="00E8524B"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666C525A" w14:textId="77777777" w:rsidR="00E8524B" w:rsidRPr="006A7447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  <w:r w:rsidR="00E8524B"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64A032E4" w14:textId="77777777" w:rsidR="00CD595C" w:rsidRPr="006A7447" w:rsidRDefault="006A7447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sdt>
              <w:sdtPr>
                <w:rPr>
                  <w:rFonts w:ascii="TH SarabunIT๙" w:hAnsi="TH SarabunIT๙" w:cs="TH SarabunIT๙"/>
                  <w:b/>
                  <w:bCs/>
                  <w:sz w:val="32"/>
                  <w:szCs w:val="32"/>
                  <w:cs/>
                </w:rPr>
                <w:id w:val="-51006045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6A7447">
                  <w:rPr>
                    <w:rFonts w:ascii="TH SarabunIT๙" w:hAnsi="TH SarabunIT๙" w:cs="TH SarabunIT๙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E8524B"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3276" w:type="dxa"/>
          </w:tcPr>
          <w:p w14:paraId="4BACA81A" w14:textId="77777777" w:rsidR="0067367B" w:rsidRPr="006A7447" w:rsidRDefault="00E8524B" w:rsidP="002D5CE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</w:tr>
      <w:tr w:rsidR="0067367B" w:rsidRPr="006A7447" w14:paraId="0BAC6FBB" w14:textId="77777777" w:rsidTr="000E5F48">
        <w:tc>
          <w:tcPr>
            <w:tcW w:w="846" w:type="dxa"/>
          </w:tcPr>
          <w:p w14:paraId="2A078BB3" w14:textId="77777777" w:rsidR="00E8524B" w:rsidRPr="006A7447" w:rsidRDefault="00E8524B" w:rsidP="00541FF4">
            <w:pPr>
              <w:jc w:val="center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7</w:t>
            </w:r>
            <w:r w:rsidRPr="006A744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7E870BDE" w14:textId="77777777" w:rsidR="0067367B" w:rsidRPr="006A7447" w:rsidRDefault="0067367B" w:rsidP="00B05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53" w:type="dxa"/>
          </w:tcPr>
          <w:p w14:paraId="1DDF4C8B" w14:textId="77777777" w:rsidR="0067367B" w:rsidRPr="006A7447" w:rsidRDefault="00E8524B" w:rsidP="002D5CE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หนังสือรับรองของผู้ควบคุมงานรับรองว่าได้ควบคุมงานเป็นไปโดยถูกต้องตามที่ได้รับใบอนุญาต</w:t>
            </w:r>
          </w:p>
          <w:p w14:paraId="1A8844F1" w14:textId="77777777" w:rsidR="00CD595C" w:rsidRPr="006A7447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ฉบับจริง</w:t>
            </w:r>
            <w:r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="00E8524B"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78C9A039" w14:textId="77777777" w:rsidR="00E8524B" w:rsidRPr="006A7447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  <w:r w:rsidR="00E8524B"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6A14A044" w14:textId="77777777" w:rsidR="00CD595C" w:rsidRPr="006A7447" w:rsidRDefault="006A7447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sdt>
              <w:sdtPr>
                <w:rPr>
                  <w:rFonts w:ascii="TH SarabunIT๙" w:hAnsi="TH SarabunIT๙" w:cs="TH SarabunIT๙"/>
                  <w:b/>
                  <w:bCs/>
                  <w:sz w:val="32"/>
                  <w:szCs w:val="32"/>
                  <w:cs/>
                </w:rPr>
                <w:id w:val="175600846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6A7447">
                  <w:rPr>
                    <w:rFonts w:ascii="TH SarabunIT๙" w:hAnsi="TH SarabunIT๙" w:cs="TH SarabunIT๙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E8524B"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E8524B"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3276" w:type="dxa"/>
          </w:tcPr>
          <w:p w14:paraId="7217873F" w14:textId="77777777" w:rsidR="0067367B" w:rsidRPr="006A7447" w:rsidRDefault="00E8524B" w:rsidP="002D5CE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</w:tr>
    </w:tbl>
    <w:p w14:paraId="30574D60" w14:textId="77777777" w:rsidR="00CD595C" w:rsidRPr="006A7447" w:rsidRDefault="00CD595C" w:rsidP="00513AE8">
      <w:pPr>
        <w:spacing w:after="0"/>
        <w:rPr>
          <w:rFonts w:ascii="TH SarabunIT๙" w:hAnsi="TH SarabunIT๙" w:cs="TH SarabunIT๙"/>
          <w:sz w:val="32"/>
          <w:szCs w:val="32"/>
          <w:cs/>
        </w:rPr>
      </w:pPr>
    </w:p>
    <w:p w14:paraId="20402A54" w14:textId="77777777" w:rsidR="00CD595C" w:rsidRPr="006A7447" w:rsidRDefault="00CD595C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RPr="006A7447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A7447" w:rsidRDefault="00CD595C" w:rsidP="00B053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A7447" w:rsidRDefault="00CD595C" w:rsidP="00B053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A7447" w:rsidRDefault="00CD595C" w:rsidP="00B053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ค่าธรรมเนียม (บาท / ร้อยละ)</w:t>
            </w:r>
          </w:p>
        </w:tc>
      </w:tr>
      <w:tr w:rsidR="00812105" w:rsidRPr="006A7447" w14:paraId="4A45B0EF" w14:textId="77777777" w:rsidTr="008D6120">
        <w:tc>
          <w:tcPr>
            <w:tcW w:w="846" w:type="dxa"/>
          </w:tcPr>
          <w:p w14:paraId="68F9621B" w14:textId="77777777" w:rsidR="00CD595C" w:rsidRPr="006A7447" w:rsidRDefault="00812105" w:rsidP="002243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Pr="006A744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Pr="006A7447" w:rsidRDefault="00812105" w:rsidP="004D7C7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เป็นไปตามหลักเกณฑ์ของกฎกระทรวงฉบับที่ ๗ พ.ศ. ๒๕๒๘ ออกตามความในพระราชบัญญัติควบคุมอาคาร พ.ศ. ๒๕๒๒</w:t>
            </w:r>
          </w:p>
          <w:p w14:paraId="19F8CEC6" w14:textId="77777777" w:rsidR="001A5925" w:rsidRPr="006A7447" w:rsidRDefault="001A5925" w:rsidP="00DF19F7">
            <w:pPr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</w:pP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t>(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>หมายเหตุ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t xml:space="preserve">: </w:t>
            </w:r>
            <w:r w:rsidR="00DF19F7"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-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t>)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6A7447" w:rsidRDefault="00812105" w:rsidP="0081210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0 บาท</w:t>
            </w:r>
          </w:p>
          <w:p w14:paraId="09137394" w14:textId="77777777" w:rsidR="00CD595C" w:rsidRPr="006A7447" w:rsidRDefault="00812105" w:rsidP="0081210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6A7447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br/>
            </w:r>
          </w:p>
        </w:tc>
      </w:tr>
    </w:tbl>
    <w:p w14:paraId="6EA19531" w14:textId="77777777" w:rsidR="00CD595C" w:rsidRPr="006A7447" w:rsidRDefault="00CD595C" w:rsidP="00513AE8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47E566DF" w14:textId="77777777" w:rsidR="0067367B" w:rsidRPr="006A7447" w:rsidRDefault="00CD595C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t>ช่องทางการร้องเรียน</w:t>
      </w:r>
      <w:r w:rsidR="000B2BF5" w:rsidRPr="006A74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6A7447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6A7447" w:rsidRDefault="000B2BF5" w:rsidP="00B053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6A7447" w:rsidRDefault="000B2BF5" w:rsidP="00B053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6A7447" w14:paraId="68639CE9" w14:textId="77777777" w:rsidTr="00527864">
        <w:tc>
          <w:tcPr>
            <w:tcW w:w="846" w:type="dxa"/>
          </w:tcPr>
          <w:p w14:paraId="3BDA46DF" w14:textId="77777777" w:rsidR="000B2BF5" w:rsidRPr="006A7447" w:rsidRDefault="00E73DC4" w:rsidP="002243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Pr="006A744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Pr="006A7447" w:rsidRDefault="00E73DC4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กรุงเทพมหานคร ร้องเรียนผ่านกรมโยธาธิการและผังเมือง</w:t>
            </w:r>
          </w:p>
          <w:p w14:paraId="370C27E7" w14:textId="77777777" w:rsidR="001A5925" w:rsidRPr="006A7447" w:rsidRDefault="001A5925" w:rsidP="00DF19F7">
            <w:pPr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t>(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>หมายเหตุ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t xml:space="preserve">: </w:t>
            </w:r>
            <w:r w:rsidR="00DF19F7"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(1. ทางอินเทอร์เน็ต (http://www.dpt.go.th)</w:t>
            </w:r>
            <w:r w:rsidR="00DF19F7"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>2. ทางโทรศัพท์ (ถ.พระราม 9 : 02-201-8000 , ถ.พระรามที่ 6 : 02-299-4000)</w:t>
            </w:r>
            <w:r w:rsidR="00DF19F7"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 xml:space="preserve">3. ทาง ไปรษณีย์ (224 ถ.พระราม 9 แขวงห้วยขวาง เขตห้วยขวาง กรุงเทพฯ 10320 </w:t>
            </w:r>
            <w:r w:rsidR="00DF19F7"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 xml:space="preserve">    และ 218/1 ถ.พระรามที่ 6 แขวงสามเสนใน เขตพญาไท กรุงเทพฯ 10400)</w:t>
            </w:r>
            <w:r w:rsidR="00DF19F7"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 xml:space="preserve">4. ศูนย์ดำรงธรรม กรมโยธาธิการและผังเมือง (โทร. 02-299-4311-12) </w:t>
            </w:r>
            <w:r w:rsidR="00DF19F7"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>5. ร้อง เรียนด้วยตนเอง</w:t>
            </w:r>
            <w:r w:rsidR="00DF19F7"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>6. ตู้รับฟังความคิดเห็น (ตั้งอยู่ ณ ศูนย์บริการข้อมูลข่าวสารของราชการ ถนนพระรามที่ 6)</w:t>
            </w:r>
            <w:r w:rsidR="00DF19F7"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>)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t>)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 xml:space="preserve"> </w:t>
            </w:r>
          </w:p>
        </w:tc>
      </w:tr>
      <w:tr w:rsidR="000B2BF5" w:rsidRPr="006A7447" w14:paraId="05666EBE" w14:textId="77777777" w:rsidTr="00527864">
        <w:tc>
          <w:tcPr>
            <w:tcW w:w="846" w:type="dxa"/>
          </w:tcPr>
          <w:p w14:paraId="71470583" w14:textId="77777777" w:rsidR="000B2BF5" w:rsidRPr="006A7447" w:rsidRDefault="00E73DC4" w:rsidP="002243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2</w:t>
            </w:r>
            <w:r w:rsidRPr="006A744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14:paraId="4CAB75B7" w14:textId="77777777" w:rsidR="000B2BF5" w:rsidRPr="006A7447" w:rsidRDefault="00E73DC4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เทศบาลตำบลเวียงคุก อำเภอเมืองหนองคาย จังหวัดหนองคาย 333 ม.5 ตำบลเวียงคุก อำเภอเมือง จังหวัดหนองคาย 43000 โทร.042-438145 โทรสาร. 042-438146 http://wiengkukcity.localgov.in.th</w:t>
            </w:r>
          </w:p>
          <w:p w14:paraId="68CFC286" w14:textId="77777777" w:rsidR="001A5925" w:rsidRPr="006A7447" w:rsidRDefault="001A5925" w:rsidP="00DF19F7">
            <w:pPr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t>(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>หมายเหตุ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t xml:space="preserve">: </w:t>
            </w:r>
            <w:r w:rsidR="00DF19F7"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-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t>)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 xml:space="preserve"> </w:t>
            </w:r>
          </w:p>
        </w:tc>
      </w:tr>
      <w:tr w:rsidR="000B2BF5" w:rsidRPr="006A7447" w14:paraId="2E42F9E8" w14:textId="77777777" w:rsidTr="00527864">
        <w:tc>
          <w:tcPr>
            <w:tcW w:w="846" w:type="dxa"/>
          </w:tcPr>
          <w:p w14:paraId="45B31D41" w14:textId="77777777" w:rsidR="000B2BF5" w:rsidRPr="006A7447" w:rsidRDefault="00E73DC4" w:rsidP="002243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3</w:t>
            </w:r>
            <w:r w:rsidRPr="006A744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14:paraId="0376233B" w14:textId="77777777" w:rsidR="000B2BF5" w:rsidRPr="006A7447" w:rsidRDefault="00E73DC4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ศูนย์บริการประชาชน สำนักปลัดสำนักนายกรัฐมนตรี</w:t>
            </w:r>
          </w:p>
          <w:p w14:paraId="66322F07" w14:textId="77777777" w:rsidR="001A5925" w:rsidRPr="006A7447" w:rsidRDefault="001A5925" w:rsidP="00DF19F7">
            <w:pPr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lastRenderedPageBreak/>
              <w:t>(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>หมายเหตุ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t xml:space="preserve">: </w:t>
            </w:r>
            <w:r w:rsidR="00DF19F7"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t>)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 xml:space="preserve"> </w:t>
            </w:r>
          </w:p>
        </w:tc>
      </w:tr>
      <w:tr w:rsidR="000B2BF5" w:rsidRPr="006A7447" w14:paraId="12FE394B" w14:textId="77777777" w:rsidTr="00527864">
        <w:tc>
          <w:tcPr>
            <w:tcW w:w="846" w:type="dxa"/>
          </w:tcPr>
          <w:p w14:paraId="5A7A155E" w14:textId="77777777" w:rsidR="000B2BF5" w:rsidRPr="006A7447" w:rsidRDefault="00E73DC4" w:rsidP="002243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lastRenderedPageBreak/>
              <w:t>4</w:t>
            </w:r>
            <w:r w:rsidRPr="006A744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14:paraId="18929A0E" w14:textId="77777777" w:rsidR="000B2BF5" w:rsidRPr="006A7447" w:rsidRDefault="00E73DC4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ศูนย์รับเรื่องร้องเรียนการทุจริตในภาครัฐ</w:t>
            </w:r>
          </w:p>
          <w:p w14:paraId="4B2CDBEF" w14:textId="77777777" w:rsidR="001A5925" w:rsidRPr="006A7447" w:rsidRDefault="001A5925" w:rsidP="00DF19F7">
            <w:pPr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t>(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>หมายเหตุ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t xml:space="preserve">: </w:t>
            </w:r>
            <w:r w:rsidR="00DF19F7"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(สำนักงานคณะกรรมการป้องกันและปราบปรามการทุจริตในภาครัฐ (สำนักงาน ป.ป.ท.)</w:t>
            </w:r>
            <w:r w:rsidR="00DF19F7"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>- 99 หมู่ 4 อาคารซอฟต์แวร์ปาร์ค ชั้น 2 ถนนแจ้งวัฒนะ ตำบลคลองเกลือ อำเภอปากเกร็ด จังหวัดนนทบุรี 11120</w:t>
            </w:r>
            <w:r w:rsidR="00DF19F7"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>- สายด่วน 1206 / โทรศัพท์ 0 2502 6670-80 ต่อ 1900 , 1904- 7 / โทรสาร 0 2502 6132</w:t>
            </w:r>
            <w:r w:rsidR="00DF19F7"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>- www.pacc.go.th / www.facebook.com/PACC.GO.TH</w:t>
            </w:r>
            <w:r w:rsidR="00DF19F7"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</w:r>
            <w:r w:rsidR="00DF19F7"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>ศูนย์รับเรื่องร้องเรียนสำหรับนักลงทุนต่างชาติ (The Anti-Corruption Operation center)</w:t>
            </w:r>
            <w:r w:rsidR="00DF19F7"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>Tel : +66 92 668 0777 / Line : Fad.pacc / Facebook : The Anti-Corruption Operation Center / Email : Fad.pacc@gmail.com)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</w:rPr>
              <w:t>)</w:t>
            </w:r>
            <w:r w:rsidRPr="006A7447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 xml:space="preserve"> </w:t>
            </w:r>
          </w:p>
        </w:tc>
      </w:tr>
    </w:tbl>
    <w:p w14:paraId="5087883C" w14:textId="77777777" w:rsidR="0067367B" w:rsidRPr="006A7447" w:rsidRDefault="0067367B" w:rsidP="00513AE8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7A824DB8" w14:textId="77777777" w:rsidR="000B2BF5" w:rsidRPr="006A7447" w:rsidRDefault="000B2BF5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6A7447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6A7447" w:rsidRDefault="000B2BF5" w:rsidP="00B053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6A7447" w:rsidRDefault="000B2BF5" w:rsidP="00B053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ชื่อแบบฟอร์ม</w:t>
            </w:r>
          </w:p>
        </w:tc>
      </w:tr>
      <w:tr w:rsidR="00527864" w:rsidRPr="006A7447" w14:paraId="326EBFC4" w14:textId="77777777" w:rsidTr="00527864">
        <w:tc>
          <w:tcPr>
            <w:tcW w:w="10075" w:type="dxa"/>
            <w:gridSpan w:val="2"/>
          </w:tcPr>
          <w:p w14:paraId="54D2B4CB" w14:textId="77777777" w:rsidR="00527864" w:rsidRPr="006A7447" w:rsidRDefault="00A36052" w:rsidP="0052786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A7447">
              <w:rPr>
                <w:rFonts w:ascii="TH SarabunIT๙" w:hAnsi="TH SarabunIT๙" w:cs="TH SarabunIT๙"/>
                <w:i/>
                <w:iCs/>
                <w:color w:val="FF0000"/>
                <w:sz w:val="32"/>
                <w:szCs w:val="32"/>
                <w:cs/>
              </w:rPr>
              <w:t>ไม่มีแบบฟอร์ม ตัวอย่าง และคู่มือการกรอก</w:t>
            </w:r>
          </w:p>
        </w:tc>
      </w:tr>
    </w:tbl>
    <w:p w14:paraId="628A792D" w14:textId="77777777" w:rsidR="000B2BF5" w:rsidRPr="006A7447" w:rsidRDefault="000B2BF5" w:rsidP="00513AE8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7557A59C" w14:textId="77777777" w:rsidR="000B2BF5" w:rsidRPr="006A7447" w:rsidRDefault="000B2BF5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t>หมายเหตุ</w:t>
      </w:r>
    </w:p>
    <w:p w14:paraId="3E7951F3" w14:textId="77777777" w:rsidR="00527864" w:rsidRPr="006A7447" w:rsidRDefault="00527864" w:rsidP="00527864">
      <w:pPr>
        <w:spacing w:after="0" w:line="240" w:lineRule="auto"/>
        <w:rPr>
          <w:rFonts w:ascii="TH SarabunIT๙" w:hAnsi="TH SarabunIT๙" w:cs="TH SarabunIT๙"/>
          <w:b/>
          <w:bCs/>
          <w:color w:val="0D0D0D" w:themeColor="text1" w:themeTint="F2"/>
          <w:sz w:val="32"/>
          <w:szCs w:val="32"/>
        </w:rPr>
      </w:pPr>
      <w:r w:rsidRPr="006A7447">
        <w:rPr>
          <w:rFonts w:ascii="TH SarabunIT๙" w:hAnsi="TH SarabunIT๙" w:cs="TH SarabunIT๙"/>
          <w:noProof/>
          <w:sz w:val="32"/>
          <w:szCs w:val="32"/>
        </w:rPr>
        <w:t>-</w:t>
      </w:r>
    </w:p>
    <w:p w14:paraId="4F49AFEB" w14:textId="6A70B1A2" w:rsidR="000B2BF5" w:rsidRPr="006A7447" w:rsidRDefault="000B2BF5" w:rsidP="00513AE8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005B79AF" w14:textId="3D6B363A" w:rsidR="007F762A" w:rsidRPr="006A7447" w:rsidRDefault="007F762A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A7447">
        <w:rPr>
          <w:rFonts w:ascii="TH SarabunIT๙" w:hAnsi="TH SarabunIT๙" w:cs="TH SarabunIT๙"/>
          <w:b/>
          <w:bCs/>
          <w:sz w:val="32"/>
          <w:szCs w:val="32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RPr="006A7447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6A7447" w:rsidRDefault="007F762A" w:rsidP="0073761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6A7447" w:rsidRDefault="00584F93" w:rsidP="0073761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</w:tr>
      <w:tr w:rsidR="007F762A" w:rsidRPr="006A7447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6A7447" w:rsidRDefault="0087540B" w:rsidP="002316A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A7447">
              <w:rPr>
                <w:rFonts w:ascii="TH SarabunIT๙" w:hAnsi="TH SarabunIT๙" w:cs="TH SarabunIT๙"/>
                <w:i/>
                <w:iCs/>
                <w:color w:val="FF0000"/>
                <w:sz w:val="32"/>
                <w:szCs w:val="32"/>
                <w:cs/>
              </w:rPr>
              <w:t>ไม่มีข้อมูล</w:t>
            </w:r>
          </w:p>
        </w:tc>
      </w:tr>
    </w:tbl>
    <w:p w14:paraId="550C17D3" w14:textId="77777777" w:rsidR="007F762A" w:rsidRPr="006A7447" w:rsidRDefault="007F762A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58EE9FA3" w14:textId="77777777" w:rsidR="000B2BF5" w:rsidRPr="006A7447" w:rsidRDefault="000B2BF5" w:rsidP="00513AE8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556F252D" w14:textId="77777777" w:rsidR="00D30394" w:rsidRPr="006A7447" w:rsidRDefault="00D30394" w:rsidP="00D3039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A7447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D091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14:paraId="0D616A51" w14:textId="77777777"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Pr="006A7447" w:rsidRDefault="00D30394" w:rsidP="00D3039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t>ชื่อกระบวนงาน</w:t>
      </w:r>
      <w:r w:rsidRPr="006A7447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6A744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B7ED7" w:rsidRPr="006A7447">
        <w:rPr>
          <w:rFonts w:ascii="TH SarabunIT๙" w:hAnsi="TH SarabunIT๙" w:cs="TH SarabunIT๙"/>
          <w:noProof/>
          <w:sz w:val="32"/>
          <w:szCs w:val="32"/>
        </w:rPr>
        <w:t>การขอใบรับรองการก่อสร้าง ดัดแปลง หรือเคลื่อนย้ายอาคารตามมาตรา 32</w:t>
      </w:r>
      <w:r w:rsidR="007B7ED7" w:rsidRPr="006A74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DA3F116" w14:textId="018091C3" w:rsidR="009A6AEB" w:rsidRPr="006A7447" w:rsidRDefault="009A6AEB" w:rsidP="00D3039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t>ชื่อเรียกทั่วไป</w:t>
      </w:r>
      <w:r w:rsidRPr="006A7447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</w:p>
    <w:p w14:paraId="1A73844A" w14:textId="77777777" w:rsidR="00D30394" w:rsidRPr="006A7447" w:rsidRDefault="00D30394" w:rsidP="00D3039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หน่วยงานกลางเจ้าของกระบวนงาน</w:t>
      </w:r>
      <w:r w:rsidRPr="006A7447">
        <w:rPr>
          <w:rFonts w:ascii="TH SarabunIT๙" w:hAnsi="TH SarabunIT๙" w:cs="TH SarabunIT๙"/>
          <w:sz w:val="32"/>
          <w:szCs w:val="32"/>
        </w:rPr>
        <w:t>:</w:t>
      </w:r>
      <w:r w:rsidRPr="006A744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10B8F" w:rsidRPr="006A7447">
        <w:rPr>
          <w:rFonts w:ascii="TH SarabunIT๙" w:hAnsi="TH SarabunIT๙" w:cs="TH SarabunIT๙"/>
          <w:noProof/>
          <w:sz w:val="32"/>
          <w:szCs w:val="32"/>
        </w:rPr>
        <w:t>กรมโยธาธิการและผังเมือง กรมโยธาธิการและผังเมือง กรมโยธาธิการและผังเมือง</w:t>
      </w:r>
    </w:p>
    <w:p w14:paraId="5CA6C746" w14:textId="77777777" w:rsidR="00D30394" w:rsidRPr="006A7447" w:rsidRDefault="00D30394" w:rsidP="00D30394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ประเภทของงานบริการ</w:t>
      </w:r>
      <w:r w:rsidRPr="006A7447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310B8F" w:rsidRPr="006A7447">
        <w:rPr>
          <w:rFonts w:ascii="TH SarabunIT๙" w:hAnsi="TH SarabunIT๙" w:cs="TH SarabunIT๙"/>
          <w:noProof/>
          <w:sz w:val="32"/>
          <w:szCs w:val="32"/>
        </w:rPr>
        <w:t>กระบวนงานบริการที่ให้บริการในส่วนภูมิภาคและส่วนท้องถิ่น (กระบวนงานบริการที่เบ็ดเสร็จในหน่วยเดียว)</w:t>
      </w:r>
    </w:p>
    <w:p w14:paraId="0537B1B5" w14:textId="77777777" w:rsidR="00D30394" w:rsidRPr="006A7447" w:rsidRDefault="00D30394" w:rsidP="00D3039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หมวดหมู่ของงานบริการ: </w:t>
      </w:r>
      <w:r w:rsidR="00310B8F" w:rsidRPr="006A7447">
        <w:rPr>
          <w:rFonts w:ascii="TH SarabunIT๙" w:hAnsi="TH SarabunIT๙" w:cs="TH SarabunIT๙"/>
          <w:noProof/>
          <w:sz w:val="32"/>
          <w:szCs w:val="32"/>
        </w:rPr>
        <w:t>อนุญาต/ออกใบอนุญาต/รับรอง</w:t>
      </w:r>
    </w:p>
    <w:p w14:paraId="44A92819" w14:textId="77777777" w:rsidR="009F08E4" w:rsidRPr="006A7447" w:rsidRDefault="009F08E4" w:rsidP="00D3039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t>กฎหมายที่ให้อำนาจการอนุญาต หรือที่เกี่ยวข้อง</w:t>
      </w:r>
      <w:r w:rsidRPr="006A7447">
        <w:rPr>
          <w:rFonts w:ascii="TH SarabunIT๙" w:hAnsi="TH SarabunIT๙" w:cs="TH SarabunIT๙"/>
          <w:b/>
          <w:bCs/>
          <w:sz w:val="32"/>
          <w:szCs w:val="32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6A7447" w14:paraId="36A590CE" w14:textId="77777777" w:rsidTr="009F08E4">
        <w:tc>
          <w:tcPr>
            <w:tcW w:w="10070" w:type="dxa"/>
          </w:tcPr>
          <w:p w14:paraId="7D96DA0A" w14:textId="77777777" w:rsidR="00357B89" w:rsidRPr="006A7447" w:rsidRDefault="00357B89" w:rsidP="00BB159F">
            <w:pPr>
              <w:rPr>
                <w:rFonts w:ascii="TH SarabunIT๙" w:hAnsi="TH SarabunIT๙" w:cs="TH SarabunIT๙"/>
                <w:b/>
                <w:bCs/>
                <w:iCs/>
                <w:sz w:val="32"/>
                <w:szCs w:val="32"/>
              </w:rPr>
            </w:pPr>
            <w:r w:rsidRPr="006A744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1F37B19D" w14:textId="77777777" w:rsidR="00357B89" w:rsidRPr="006A7447" w:rsidRDefault="00357B89" w:rsidP="00BB159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A7447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Pr="006A744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  <w:r w:rsidRPr="006A7447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พระราชบัญญัติควบคุมอาคาร พ.ศ. 2522</w:t>
            </w:r>
            <w:r w:rsidRPr="006A744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</w:tbl>
    <w:p w14:paraId="08B0EE3B" w14:textId="77777777" w:rsidR="00D30394" w:rsidRPr="006A7447" w:rsidRDefault="00D30394" w:rsidP="00D3039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t>ระดับผลกระทบ</w:t>
      </w:r>
      <w:r w:rsidRPr="006A7447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6A7447">
        <w:rPr>
          <w:rFonts w:ascii="TH SarabunIT๙" w:hAnsi="TH SarabunIT๙" w:cs="TH SarabunIT๙"/>
          <w:sz w:val="32"/>
          <w:szCs w:val="32"/>
        </w:rPr>
        <w:t xml:space="preserve"> </w:t>
      </w:r>
      <w:r w:rsidR="00C46545" w:rsidRPr="006A7447">
        <w:rPr>
          <w:rFonts w:ascii="TH SarabunIT๙" w:hAnsi="TH SarabunIT๙" w:cs="TH SarabunIT๙"/>
          <w:noProof/>
          <w:sz w:val="32"/>
          <w:szCs w:val="32"/>
        </w:rPr>
        <w:t>บริการที่มีความสำคัญด้านเศรษฐกิจ/สังคม</w:t>
      </w:r>
    </w:p>
    <w:p w14:paraId="06AFF42D" w14:textId="77777777" w:rsidR="00D30394" w:rsidRPr="006A7447" w:rsidRDefault="00D30394" w:rsidP="00D3039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พื้นที่ให้บริการ: </w:t>
      </w:r>
      <w:r w:rsidR="002F5480" w:rsidRPr="006A7447">
        <w:rPr>
          <w:rFonts w:ascii="TH SarabunIT๙" w:hAnsi="TH SarabunIT๙" w:cs="TH SarabunIT๙"/>
          <w:noProof/>
          <w:sz w:val="32"/>
          <w:szCs w:val="32"/>
        </w:rPr>
        <w:t>ท้องถิ่น</w:t>
      </w:r>
    </w:p>
    <w:p w14:paraId="2737124E" w14:textId="080963D9" w:rsidR="00D30394" w:rsidRPr="006A7447" w:rsidRDefault="00D30394" w:rsidP="00D30394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t>กฎหมายข้อบังคับ/ข้อตกลงที่กำหนดระยะเวลา</w:t>
      </w:r>
      <w:r w:rsidRPr="006A7447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310B8F" w:rsidRPr="006A7447">
        <w:rPr>
          <w:rFonts w:ascii="TH SarabunIT๙" w:hAnsi="TH SarabunIT๙" w:cs="TH SarabunIT๙"/>
          <w:noProof/>
          <w:sz w:val="32"/>
          <w:szCs w:val="32"/>
        </w:rPr>
        <w:t>พระราชบัญญัติควบคุมอาคาร พ.ศ. ๒๕๒๒ กฏกระทรวงข้อบัญญัติท้องถิ่น และประกาศกระทรวงมหาดไทยที่ออกโดยอาศัยอำนาจตามพระราชบัญญัติควบคุมอาคาร พ.ศ. ๒๕๒๒</w:t>
      </w: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br/>
        <w:t>ระยะเวลาที่กำหนดตามกฎหมาย / ข้อกำหนด ฯลฯ</w:t>
      </w:r>
      <w:r w:rsidRPr="006A7447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2F5480" w:rsidRPr="006A7447">
        <w:rPr>
          <w:rFonts w:ascii="TH SarabunIT๙" w:hAnsi="TH SarabunIT๙" w:cs="TH SarabunIT๙"/>
          <w:noProof/>
          <w:sz w:val="32"/>
          <w:szCs w:val="32"/>
        </w:rPr>
        <w:t>15.0</w:t>
      </w:r>
      <w:r w:rsidR="002B0007" w:rsidRPr="006A7447">
        <w:rPr>
          <w:rFonts w:ascii="TH SarabunIT๙" w:hAnsi="TH SarabunIT๙" w:cs="TH SarabunIT๙"/>
          <w:sz w:val="32"/>
          <w:szCs w:val="32"/>
        </w:rPr>
        <w:t xml:space="preserve"> </w:t>
      </w:r>
      <w:r w:rsidR="002B0007" w:rsidRPr="006A7447">
        <w:rPr>
          <w:rFonts w:ascii="TH SarabunIT๙" w:hAnsi="TH SarabunIT๙" w:cs="TH SarabunIT๙"/>
          <w:noProof/>
          <w:sz w:val="32"/>
          <w:szCs w:val="32"/>
        </w:rPr>
        <w:t>วัน</w:t>
      </w:r>
    </w:p>
    <w:p w14:paraId="06C5F768" w14:textId="77777777" w:rsidR="00D30394" w:rsidRPr="006A7447" w:rsidRDefault="00D30394" w:rsidP="00D3039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3B105AE" w14:textId="77777777" w:rsidR="00D30394" w:rsidRPr="006A7447" w:rsidRDefault="00D30394" w:rsidP="00D3039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ข้อมูลสถิติของกระบวนงาน</w:t>
      </w:r>
      <w:r w:rsidRPr="006A7447">
        <w:rPr>
          <w:rFonts w:ascii="TH SarabunIT๙" w:hAnsi="TH SarabunIT๙" w:cs="TH SarabunIT๙"/>
          <w:b/>
          <w:bCs/>
          <w:sz w:val="32"/>
          <w:szCs w:val="32"/>
        </w:rPr>
        <w:t>:</w:t>
      </w:r>
    </w:p>
    <w:p w14:paraId="6933C730" w14:textId="77777777" w:rsidR="00D30394" w:rsidRPr="006A7447" w:rsidRDefault="00D30394" w:rsidP="00D3039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A7447">
        <w:rPr>
          <w:rFonts w:ascii="TH SarabunIT๙" w:hAnsi="TH SarabunIT๙" w:cs="TH SarabunIT๙"/>
          <w:sz w:val="32"/>
          <w:szCs w:val="32"/>
        </w:rPr>
        <w:tab/>
      </w:r>
      <w:r w:rsidRPr="006A7447">
        <w:rPr>
          <w:rFonts w:ascii="TH SarabunIT๙" w:hAnsi="TH SarabunIT๙" w:cs="TH SarabunIT๙"/>
          <w:sz w:val="32"/>
          <w:szCs w:val="32"/>
          <w:cs/>
        </w:rPr>
        <w:t xml:space="preserve">จำนวนเฉลี่ยต่อเดือน </w:t>
      </w:r>
      <w:r w:rsidR="00C46545" w:rsidRPr="006A7447">
        <w:rPr>
          <w:rFonts w:ascii="TH SarabunIT๙" w:hAnsi="TH SarabunIT๙" w:cs="TH SarabunIT๙"/>
          <w:noProof/>
          <w:sz w:val="32"/>
          <w:szCs w:val="32"/>
        </w:rPr>
        <w:t>0</w:t>
      </w:r>
    </w:p>
    <w:p w14:paraId="026D7AB2" w14:textId="77777777" w:rsidR="00D30394" w:rsidRPr="006A7447" w:rsidRDefault="00D30394" w:rsidP="00D3039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A7447">
        <w:rPr>
          <w:rFonts w:ascii="TH SarabunIT๙" w:hAnsi="TH SarabunIT๙" w:cs="TH SarabunIT๙"/>
          <w:sz w:val="32"/>
          <w:szCs w:val="32"/>
        </w:rPr>
        <w:tab/>
      </w:r>
      <w:r w:rsidRPr="006A7447">
        <w:rPr>
          <w:rFonts w:ascii="TH SarabunIT๙" w:hAnsi="TH SarabunIT๙" w:cs="TH SarabunIT๙"/>
          <w:sz w:val="32"/>
          <w:szCs w:val="32"/>
          <w:cs/>
        </w:rPr>
        <w:t xml:space="preserve">จำนวนคำขอที่มากที่สุด </w:t>
      </w:r>
      <w:r w:rsidR="00C46545" w:rsidRPr="006A7447">
        <w:rPr>
          <w:rFonts w:ascii="TH SarabunIT๙" w:hAnsi="TH SarabunIT๙" w:cs="TH SarabunIT๙"/>
          <w:noProof/>
          <w:sz w:val="32"/>
          <w:szCs w:val="32"/>
        </w:rPr>
        <w:t>0</w:t>
      </w:r>
    </w:p>
    <w:p w14:paraId="3D08B49D" w14:textId="77777777" w:rsidR="00D30394" w:rsidRPr="006A7447" w:rsidRDefault="00D30394" w:rsidP="00D3039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A7447">
        <w:rPr>
          <w:rFonts w:ascii="TH SarabunIT๙" w:hAnsi="TH SarabunIT๙" w:cs="TH SarabunIT๙"/>
          <w:sz w:val="32"/>
          <w:szCs w:val="32"/>
        </w:rPr>
        <w:tab/>
      </w:r>
      <w:r w:rsidRPr="006A7447">
        <w:rPr>
          <w:rFonts w:ascii="TH SarabunIT๙" w:hAnsi="TH SarabunIT๙" w:cs="TH SarabunIT๙"/>
          <w:sz w:val="32"/>
          <w:szCs w:val="32"/>
          <w:cs/>
        </w:rPr>
        <w:t xml:space="preserve">จำนวนคำขอที่น้อยที่สุด </w:t>
      </w:r>
      <w:r w:rsidR="00C46545" w:rsidRPr="006A7447">
        <w:rPr>
          <w:rFonts w:ascii="TH SarabunIT๙" w:hAnsi="TH SarabunIT๙" w:cs="TH SarabunIT๙"/>
          <w:noProof/>
          <w:sz w:val="32"/>
          <w:szCs w:val="32"/>
        </w:rPr>
        <w:t>0</w:t>
      </w:r>
    </w:p>
    <w:p w14:paraId="1205BC7D" w14:textId="77777777" w:rsidR="00D30394" w:rsidRPr="006A7447" w:rsidRDefault="00D30394" w:rsidP="00D30394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011CBC8A" w14:textId="77777777" w:rsidR="00D30394" w:rsidRPr="006A7447" w:rsidRDefault="00D30394" w:rsidP="00D30394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6A7447">
        <w:rPr>
          <w:rFonts w:ascii="TH SarabunIT๙" w:hAnsi="TH SarabunIT๙" w:cs="TH SarabunIT๙"/>
          <w:b/>
          <w:bCs/>
          <w:sz w:val="32"/>
          <w:szCs w:val="32"/>
          <w:cs/>
        </w:rPr>
        <w:t>ชื่ออ้างอิงของคู่มือประชาชน</w:t>
      </w:r>
      <w:r w:rsidRPr="006A7447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2F5480" w:rsidRPr="006A744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F5480" w:rsidRPr="006A7447">
        <w:rPr>
          <w:rFonts w:ascii="TH SarabunIT๙" w:hAnsi="TH SarabunIT๙" w:cs="TH SarabunIT๙"/>
          <w:noProof/>
          <w:sz w:val="32"/>
          <w:szCs w:val="32"/>
        </w:rPr>
        <w:t>การขอใบรับรองการก่อสร้าง ดัดแปลง หรือเคลื่อนย้ายอาคารตามมาตรา 32 เทศบาลตำบลเวียงคุก จ่าเอกณัฎฐ์</w:t>
      </w:r>
    </w:p>
    <w:p w14:paraId="4679A54B" w14:textId="77777777" w:rsidR="00D30394" w:rsidRPr="006A7447" w:rsidRDefault="00D30394" w:rsidP="00513AE8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43C6F9B3" w14:textId="77777777" w:rsidR="00D30394" w:rsidRPr="006A7447" w:rsidRDefault="00D30394" w:rsidP="00513AE8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436629F5" w14:textId="77777777" w:rsidR="00D30394" w:rsidRPr="006A7447" w:rsidRDefault="00D30394" w:rsidP="00D30394">
      <w:pPr>
        <w:spacing w:after="0"/>
        <w:jc w:val="right"/>
        <w:rPr>
          <w:rFonts w:ascii="TH SarabunIT๙" w:hAnsi="TH SarabunIT๙" w:cs="TH SarabunIT๙"/>
          <w:color w:val="808080" w:themeColor="background1" w:themeShade="80"/>
          <w:sz w:val="32"/>
          <w:szCs w:val="32"/>
        </w:rPr>
      </w:pPr>
      <w:r w:rsidRPr="006A7447">
        <w:rPr>
          <w:rFonts w:ascii="TH SarabunIT๙" w:hAnsi="TH SarabunIT๙" w:cs="TH SarabunIT๙"/>
          <w:color w:val="808080" w:themeColor="background1" w:themeShade="80"/>
          <w:sz w:val="32"/>
          <w:szCs w:val="32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6A7447" w:rsidRDefault="00D30394" w:rsidP="00D30394">
      <w:pPr>
        <w:spacing w:after="0"/>
        <w:jc w:val="right"/>
        <w:rPr>
          <w:rFonts w:ascii="TH SarabunIT๙" w:hAnsi="TH SarabunIT๙" w:cs="TH SarabunIT๙"/>
          <w:color w:val="808080" w:themeColor="background1" w:themeShade="80"/>
          <w:sz w:val="32"/>
          <w:szCs w:val="32"/>
        </w:rPr>
      </w:pPr>
      <w:r w:rsidRPr="006A7447">
        <w:rPr>
          <w:rFonts w:ascii="TH SarabunIT๙" w:hAnsi="TH SarabunIT๙" w:cs="TH SarabunIT๙"/>
          <w:color w:val="808080" w:themeColor="background1" w:themeShade="80"/>
          <w:sz w:val="32"/>
          <w:szCs w:val="32"/>
        </w:rPr>
        <w:t>Backend.info.go.th</w:t>
      </w:r>
    </w:p>
    <w:p w14:paraId="485CB65F" w14:textId="77777777" w:rsidR="0018011C" w:rsidRPr="006A7447" w:rsidRDefault="00D30394" w:rsidP="00D30394">
      <w:pPr>
        <w:spacing w:after="0" w:line="240" w:lineRule="auto"/>
        <w:jc w:val="right"/>
        <w:rPr>
          <w:rFonts w:ascii="TH SarabunIT๙" w:hAnsi="TH SarabunIT๙" w:cs="TH SarabunIT๙"/>
          <w:b/>
          <w:bCs/>
          <w:color w:val="808080" w:themeColor="background1" w:themeShade="80"/>
          <w:sz w:val="32"/>
          <w:szCs w:val="32"/>
        </w:rPr>
      </w:pPr>
      <w:r w:rsidRPr="006A7447">
        <w:rPr>
          <w:rFonts w:ascii="TH SarabunIT๙" w:hAnsi="TH SarabunIT๙" w:cs="TH SarabunIT๙"/>
          <w:color w:val="808080" w:themeColor="background1" w:themeShade="80"/>
          <w:sz w:val="32"/>
          <w:szCs w:val="32"/>
          <w:cs/>
        </w:rPr>
        <w:t>วันที่เผยแพร่คู่มือ</w:t>
      </w:r>
      <w:r w:rsidR="0018011C" w:rsidRPr="006A7447">
        <w:rPr>
          <w:rFonts w:ascii="TH SarabunIT๙" w:hAnsi="TH SarabunIT๙" w:cs="TH SarabunIT๙"/>
          <w:color w:val="808080" w:themeColor="background1" w:themeShade="80"/>
          <w:sz w:val="32"/>
          <w:szCs w:val="32"/>
        </w:rPr>
        <w:t xml:space="preserve">: </w:t>
      </w:r>
      <w:r w:rsidR="0018011C" w:rsidRPr="006A7447">
        <w:rPr>
          <w:rFonts w:ascii="TH SarabunIT๙" w:hAnsi="TH SarabunIT๙" w:cs="TH SarabunIT๙"/>
          <w:noProof/>
          <w:color w:val="808080" w:themeColor="background1" w:themeShade="80"/>
          <w:sz w:val="32"/>
          <w:szCs w:val="32"/>
        </w:rPr>
        <w:t>-</w:t>
      </w:r>
    </w:p>
    <w:sectPr w:rsidR="0018011C" w:rsidRPr="006A7447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6A7447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10" Type="http://schemas.openxmlformats.org/officeDocument/2006/relationships/customXml" Target="../customXml/item4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2A79BF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899FF0029CAF47B73AC2A4B5BA4A6A" ma:contentTypeVersion="15" ma:contentTypeDescription="Create a new document." ma:contentTypeScope="" ma:versionID="84609e0516b2f3d6e2cc3e72b7fb135b">
  <xsd:schema xmlns:xsd="http://www.w3.org/2001/XMLSchema" xmlns:xs="http://www.w3.org/2001/XMLSchema" xmlns:p="http://schemas.microsoft.com/office/2006/metadata/properties" xmlns:ns2="58da9d16-961a-4be8-94e2-173986b6f1e1" xmlns:ns3="f28aa725-e51a-4d33-bde8-d65169c74309" targetNamespace="http://schemas.microsoft.com/office/2006/metadata/properties" ma:root="true" ma:fieldsID="ec6362fd5ee60af8e6fae60bf79f791f" ns2:_="" ns3:_="">
    <xsd:import namespace="58da9d16-961a-4be8-94e2-173986b6f1e1"/>
    <xsd:import namespace="f28aa725-e51a-4d33-bde8-d65169c743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da9d16-961a-4be8-94e2-173986b6f1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1092bf-78fc-420c-8854-eabbf30f2f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8aa725-e51a-4d33-bde8-d65169c7430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d139e3b-a871-46a3-94a9-0ca296ed8e7c}" ma:internalName="TaxCatchAll" ma:showField="CatchAllData" ma:web="f28aa725-e51a-4d33-bde8-d65169c743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8aa725-e51a-4d33-bde8-d65169c74309" xsi:nil="true"/>
    <lcf76f155ced4ddcb4097134ff3c332f xmlns="58da9d16-961a-4be8-94e2-173986b6f1e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DD1EF7B-1AAD-4AA7-B0E5-AA181971386E}"/>
</file>

<file path=customXml/itemProps3.xml><?xml version="1.0" encoding="utf-8"?>
<ds:datastoreItem xmlns:ds="http://schemas.openxmlformats.org/officeDocument/2006/customXml" ds:itemID="{C4EB5D41-C432-44F4-8073-0E8618A7F619}"/>
</file>

<file path=customXml/itemProps4.xml><?xml version="1.0" encoding="utf-8"?>
<ds:datastoreItem xmlns:ds="http://schemas.openxmlformats.org/officeDocument/2006/customXml" ds:itemID="{8D313267-15BF-4C3A-B6CE-93FC56DDA3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865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Meaw</cp:lastModifiedBy>
  <cp:revision>2</cp:revision>
  <dcterms:created xsi:type="dcterms:W3CDTF">2020-06-09T09:18:00Z</dcterms:created>
  <dcterms:modified xsi:type="dcterms:W3CDTF">2020-06-09T09:18:00Z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0x0101002E899FF0029CAF47B73AC2A4B5BA4A6A</vt:lpwstr>
  </property>
</Properties>
</file>